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1E" w:rsidRDefault="0028171E" w:rsidP="0098765C">
      <w:pPr>
        <w:rPr>
          <w:b/>
          <w:sz w:val="40"/>
          <w:szCs w:val="40"/>
        </w:rPr>
      </w:pPr>
    </w:p>
    <w:p w:rsidR="00574837" w:rsidRDefault="00485D9F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-62230</wp:posOffset>
            </wp:positionV>
            <wp:extent cx="749300" cy="755015"/>
            <wp:effectExtent l="19050" t="0" r="0" b="0"/>
            <wp:wrapNone/>
            <wp:docPr id="3" name="Picture 142" descr="RCP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2" descr="RCP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507" cy="75491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RAGHU COLLEGE OF PHARMACY</w:t>
      </w:r>
    </w:p>
    <w:p w:rsidR="00574837" w:rsidRDefault="00485D9F">
      <w:pPr>
        <w:tabs>
          <w:tab w:val="left" w:pos="240"/>
          <w:tab w:val="center" w:pos="4590"/>
        </w:tabs>
        <w:jc w:val="center"/>
        <w:rPr>
          <w:b/>
          <w:sz w:val="28"/>
          <w:szCs w:val="28"/>
          <w:u w:val="single"/>
        </w:rPr>
      </w:pPr>
      <w:r>
        <w:t>Dakamarri, Bheemunipatnam Mandalam, Visakhapatnam-531 162</w:t>
      </w:r>
    </w:p>
    <w:p w:rsidR="00574837" w:rsidRDefault="006D18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B.PHARM </w:t>
      </w:r>
      <w:r w:rsidR="0013076C">
        <w:rPr>
          <w:b/>
          <w:sz w:val="28"/>
          <w:szCs w:val="28"/>
          <w:u w:val="single"/>
        </w:rPr>
        <w:t xml:space="preserve">CAT-B </w:t>
      </w:r>
      <w:r>
        <w:rPr>
          <w:b/>
          <w:sz w:val="28"/>
          <w:szCs w:val="28"/>
          <w:u w:val="single"/>
        </w:rPr>
        <w:t>APPLICATION</w:t>
      </w:r>
      <w:r w:rsidR="0013076C">
        <w:rPr>
          <w:b/>
          <w:sz w:val="28"/>
          <w:szCs w:val="28"/>
          <w:u w:val="single"/>
        </w:rPr>
        <w:t xml:space="preserve"> FORM </w:t>
      </w:r>
      <w:r>
        <w:rPr>
          <w:b/>
          <w:sz w:val="28"/>
          <w:szCs w:val="28"/>
          <w:u w:val="single"/>
        </w:rPr>
        <w:t>2023-24</w:t>
      </w:r>
    </w:p>
    <w:p w:rsidR="00574837" w:rsidRDefault="00485D9F">
      <w:pPr>
        <w:rPr>
          <w:b/>
          <w:bCs/>
        </w:rPr>
      </w:pPr>
      <w:r>
        <w:t>1. NAME OF THE CANDIDATE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574837" w:rsidRDefault="00485D9F">
      <w:r>
        <w:t>2. FATHER NAME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574837" w:rsidRDefault="00485D9F">
      <w:r>
        <w:t>3. OCCUPATION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:rsidR="00574837" w:rsidRDefault="00485D9F">
      <w:r>
        <w:t>4. ADDRESS FOR COMMUNICATION</w:t>
      </w:r>
      <w:r>
        <w:tab/>
        <w:t>:</w:t>
      </w:r>
    </w:p>
    <w:p w:rsidR="00574837" w:rsidRDefault="00254E36">
      <w:r>
        <w:t>5. MAIL. ID                               :</w:t>
      </w:r>
    </w:p>
    <w:p w:rsidR="00574837" w:rsidRDefault="00254E36">
      <w:r>
        <w:t>6</w:t>
      </w:r>
      <w:r w:rsidR="00485D9F">
        <w:t>. Tel No:</w:t>
      </w:r>
      <w:r w:rsidR="00485D9F">
        <w:tab/>
      </w:r>
      <w:r w:rsidR="00485D9F">
        <w:tab/>
      </w:r>
      <w:r w:rsidR="00485D9F">
        <w:tab/>
      </w:r>
      <w:r w:rsidR="00485D9F">
        <w:tab/>
      </w:r>
      <w:r w:rsidR="00485D9F">
        <w:tab/>
      </w:r>
      <w:r w:rsidR="00485D9F">
        <w:tab/>
        <w:t>Res:</w:t>
      </w:r>
      <w:r w:rsidR="00485D9F">
        <w:tab/>
      </w:r>
      <w:r w:rsidR="00485D9F">
        <w:tab/>
      </w:r>
      <w:r w:rsidR="00485D9F">
        <w:tab/>
      </w:r>
      <w:r w:rsidR="00485D9F">
        <w:tab/>
      </w:r>
      <w:r w:rsidR="00485D9F">
        <w:tab/>
      </w:r>
      <w:r w:rsidR="00485D9F">
        <w:tab/>
        <w:t>Office:</w:t>
      </w:r>
    </w:p>
    <w:p w:rsidR="00574837" w:rsidRDefault="00574837"/>
    <w:tbl>
      <w:tblPr>
        <w:tblpPr w:leftFromText="180" w:rightFromText="180" w:vertAnchor="text" w:horzAnchor="margin" w:tblpY="-75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2177"/>
        <w:gridCol w:w="2111"/>
        <w:gridCol w:w="3111"/>
      </w:tblGrid>
      <w:tr w:rsidR="00574837">
        <w:trPr>
          <w:trHeight w:val="624"/>
        </w:trPr>
        <w:tc>
          <w:tcPr>
            <w:tcW w:w="3177" w:type="dxa"/>
          </w:tcPr>
          <w:p w:rsidR="00574837" w:rsidRDefault="00485D9F">
            <w:pPr>
              <w:jc w:val="center"/>
            </w:pPr>
            <w:r>
              <w:t>Particulars</w:t>
            </w:r>
          </w:p>
        </w:tc>
        <w:tc>
          <w:tcPr>
            <w:tcW w:w="2177" w:type="dxa"/>
          </w:tcPr>
          <w:p w:rsidR="00574837" w:rsidRDefault="00485D9F">
            <w:pPr>
              <w:jc w:val="center"/>
            </w:pPr>
            <w:r>
              <w:t>Year of Pass</w:t>
            </w:r>
          </w:p>
        </w:tc>
        <w:tc>
          <w:tcPr>
            <w:tcW w:w="2111" w:type="dxa"/>
          </w:tcPr>
          <w:p w:rsidR="00574837" w:rsidRDefault="00485D9F">
            <w:pPr>
              <w:jc w:val="center"/>
            </w:pPr>
            <w:r>
              <w:t>% of Marks</w:t>
            </w:r>
          </w:p>
        </w:tc>
        <w:tc>
          <w:tcPr>
            <w:tcW w:w="3111" w:type="dxa"/>
          </w:tcPr>
          <w:p w:rsidR="00574837" w:rsidRDefault="00485D9F">
            <w:pPr>
              <w:jc w:val="center"/>
            </w:pPr>
            <w:r>
              <w:t>Name of the Institution</w:t>
            </w:r>
          </w:p>
          <w:p w:rsidR="00574837" w:rsidRDefault="00574837">
            <w:pPr>
              <w:jc w:val="center"/>
            </w:pPr>
          </w:p>
        </w:tc>
      </w:tr>
      <w:tr w:rsidR="00574837">
        <w:tc>
          <w:tcPr>
            <w:tcW w:w="3177" w:type="dxa"/>
          </w:tcPr>
          <w:p w:rsidR="00574837" w:rsidRDefault="00485D9F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Class/CBSE/ICSE</w:t>
            </w:r>
          </w:p>
          <w:p w:rsidR="00574837" w:rsidRDefault="00574837"/>
        </w:tc>
        <w:tc>
          <w:tcPr>
            <w:tcW w:w="2177" w:type="dxa"/>
          </w:tcPr>
          <w:p w:rsidR="00574837" w:rsidRDefault="00574837"/>
        </w:tc>
        <w:tc>
          <w:tcPr>
            <w:tcW w:w="2111" w:type="dxa"/>
          </w:tcPr>
          <w:p w:rsidR="00574837" w:rsidRDefault="00574837"/>
        </w:tc>
        <w:tc>
          <w:tcPr>
            <w:tcW w:w="3111" w:type="dxa"/>
          </w:tcPr>
          <w:p w:rsidR="00574837" w:rsidRDefault="00574837"/>
        </w:tc>
      </w:tr>
      <w:tr w:rsidR="00574837">
        <w:tc>
          <w:tcPr>
            <w:tcW w:w="3177" w:type="dxa"/>
          </w:tcPr>
          <w:p w:rsidR="00574837" w:rsidRDefault="00485D9F">
            <w:r>
              <w:t>Inter (MPC/Bi.PC)</w:t>
            </w:r>
          </w:p>
          <w:p w:rsidR="00574837" w:rsidRDefault="00574837"/>
        </w:tc>
        <w:tc>
          <w:tcPr>
            <w:tcW w:w="2177" w:type="dxa"/>
          </w:tcPr>
          <w:p w:rsidR="00574837" w:rsidRDefault="00574837"/>
        </w:tc>
        <w:tc>
          <w:tcPr>
            <w:tcW w:w="2111" w:type="dxa"/>
          </w:tcPr>
          <w:p w:rsidR="00574837" w:rsidRDefault="00574837"/>
        </w:tc>
        <w:tc>
          <w:tcPr>
            <w:tcW w:w="3111" w:type="dxa"/>
          </w:tcPr>
          <w:p w:rsidR="00574837" w:rsidRDefault="00574837"/>
        </w:tc>
      </w:tr>
    </w:tbl>
    <w:p w:rsidR="00574837" w:rsidRDefault="00254E36">
      <w:r>
        <w:t>7</w:t>
      </w:r>
      <w:r w:rsidR="00485D9F">
        <w:t>. EAMCET / ECET RANK</w:t>
      </w:r>
      <w:r w:rsidR="00485D9F">
        <w:tab/>
      </w:r>
      <w:r w:rsidR="00485D9F">
        <w:tab/>
        <w:t>:</w:t>
      </w:r>
    </w:p>
    <w:p w:rsidR="00574837" w:rsidRDefault="00254E36">
      <w:r>
        <w:t>8</w:t>
      </w:r>
      <w:r w:rsidR="00485D9F">
        <w:t>. Branch Preferred</w:t>
      </w:r>
      <w:r w:rsidR="00485D9F">
        <w:tab/>
      </w:r>
      <w:r w:rsidR="00485D9F">
        <w:tab/>
      </w:r>
      <w:r w:rsidR="00485D9F">
        <w:tab/>
      </w:r>
      <w:r w:rsidR="00485D9F">
        <w:tab/>
        <w:t>:</w:t>
      </w:r>
      <w:r w:rsidR="00485D9F">
        <w:tab/>
        <w:t>B. Pharmacy</w:t>
      </w:r>
    </w:p>
    <w:p w:rsidR="00574837" w:rsidRDefault="00254E36">
      <w:r>
        <w:t>9</w:t>
      </w:r>
      <w:r w:rsidR="00485D9F">
        <w:t>. Reference if any</w:t>
      </w:r>
      <w:r w:rsidR="00485D9F">
        <w:tab/>
      </w:r>
      <w:r w:rsidR="00485D9F">
        <w:tab/>
      </w:r>
      <w:r w:rsidR="00485D9F">
        <w:tab/>
      </w:r>
      <w:r w:rsidR="00485D9F">
        <w:tab/>
        <w:t>:</w:t>
      </w:r>
    </w:p>
    <w:p w:rsidR="00574837" w:rsidRDefault="00254E36">
      <w:r>
        <w:t>10</w:t>
      </w:r>
      <w:r w:rsidR="00485D9F">
        <w:t>. Category</w:t>
      </w:r>
      <w:r w:rsidR="00485D9F">
        <w:tab/>
      </w:r>
      <w:r w:rsidR="00485D9F">
        <w:tab/>
      </w:r>
      <w:r w:rsidR="00485D9F">
        <w:tab/>
      </w:r>
      <w:r w:rsidR="00485D9F">
        <w:tab/>
      </w:r>
      <w:r w:rsidR="00485D9F">
        <w:tab/>
      </w:r>
      <w:r w:rsidR="00485D9F">
        <w:tab/>
        <w:t xml:space="preserve">: </w:t>
      </w:r>
    </w:p>
    <w:p w:rsidR="00574837" w:rsidRDefault="00574837"/>
    <w:p w:rsidR="00574837" w:rsidRDefault="00485D9F">
      <w:r>
        <w:t>Signature of the Parent /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Candidate</w:t>
      </w:r>
    </w:p>
    <w:p w:rsidR="00574837" w:rsidRDefault="00574837"/>
    <w:p w:rsidR="00574837" w:rsidRDefault="00485D9F">
      <w:r>
        <w:t>Date:</w:t>
      </w:r>
      <w:r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</w:r>
      <w:r w:rsidR="0013076C">
        <w:tab/>
        <w:t xml:space="preserve">Date: </w:t>
      </w:r>
    </w:p>
    <w:p w:rsidR="00251C14" w:rsidRDefault="00251C14">
      <w:pPr>
        <w:jc w:val="center"/>
      </w:pPr>
    </w:p>
    <w:sectPr w:rsidR="00251C14" w:rsidSect="00574837">
      <w:pgSz w:w="11906" w:h="16838"/>
      <w:pgMar w:top="440" w:right="506" w:bottom="1440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3C" w:rsidRDefault="00F36A3C">
      <w:pPr>
        <w:spacing w:line="240" w:lineRule="auto"/>
      </w:pPr>
      <w:r>
        <w:separator/>
      </w:r>
    </w:p>
  </w:endnote>
  <w:endnote w:type="continuationSeparator" w:id="0">
    <w:p w:rsidR="00F36A3C" w:rsidRDefault="00F3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3C" w:rsidRDefault="00F36A3C">
      <w:pPr>
        <w:spacing w:after="0"/>
      </w:pPr>
      <w:r>
        <w:separator/>
      </w:r>
    </w:p>
  </w:footnote>
  <w:footnote w:type="continuationSeparator" w:id="0">
    <w:p w:rsidR="00F36A3C" w:rsidRDefault="00F36A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52E7E"/>
    <w:rsid w:val="00015276"/>
    <w:rsid w:val="00023456"/>
    <w:rsid w:val="000A59CE"/>
    <w:rsid w:val="0013076C"/>
    <w:rsid w:val="001457CD"/>
    <w:rsid w:val="00217FA8"/>
    <w:rsid w:val="00251C14"/>
    <w:rsid w:val="00254E36"/>
    <w:rsid w:val="0028171E"/>
    <w:rsid w:val="003D65AD"/>
    <w:rsid w:val="0048220B"/>
    <w:rsid w:val="00485D9F"/>
    <w:rsid w:val="004A32CB"/>
    <w:rsid w:val="004D0697"/>
    <w:rsid w:val="00571D5F"/>
    <w:rsid w:val="00574837"/>
    <w:rsid w:val="005B4BBC"/>
    <w:rsid w:val="00620381"/>
    <w:rsid w:val="00697258"/>
    <w:rsid w:val="006D18DE"/>
    <w:rsid w:val="007D76C8"/>
    <w:rsid w:val="009401AA"/>
    <w:rsid w:val="00940E26"/>
    <w:rsid w:val="0098765C"/>
    <w:rsid w:val="009D24E1"/>
    <w:rsid w:val="00AB0512"/>
    <w:rsid w:val="00AC02C1"/>
    <w:rsid w:val="00AF441A"/>
    <w:rsid w:val="00B83816"/>
    <w:rsid w:val="00BA7E53"/>
    <w:rsid w:val="00CA3569"/>
    <w:rsid w:val="00D95805"/>
    <w:rsid w:val="00E06132"/>
    <w:rsid w:val="00E94A7B"/>
    <w:rsid w:val="00F36A3C"/>
    <w:rsid w:val="00F50C4C"/>
    <w:rsid w:val="00FB4255"/>
    <w:rsid w:val="00FF47F9"/>
    <w:rsid w:val="013C30CE"/>
    <w:rsid w:val="03C72D6D"/>
    <w:rsid w:val="06DA4410"/>
    <w:rsid w:val="07D61A0E"/>
    <w:rsid w:val="0D8C672D"/>
    <w:rsid w:val="18383278"/>
    <w:rsid w:val="1D1D5156"/>
    <w:rsid w:val="20491D85"/>
    <w:rsid w:val="262D4AB6"/>
    <w:rsid w:val="29D52E7E"/>
    <w:rsid w:val="321B6731"/>
    <w:rsid w:val="3BB17C89"/>
    <w:rsid w:val="3C2B7525"/>
    <w:rsid w:val="41FA0CC1"/>
    <w:rsid w:val="44E60646"/>
    <w:rsid w:val="4CC170B3"/>
    <w:rsid w:val="56D8386F"/>
    <w:rsid w:val="5A5D6692"/>
    <w:rsid w:val="5CC41168"/>
    <w:rsid w:val="5E97385D"/>
    <w:rsid w:val="631138A4"/>
    <w:rsid w:val="6A921F97"/>
    <w:rsid w:val="6AA50A87"/>
    <w:rsid w:val="6BF4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837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8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837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pharmacy</cp:lastModifiedBy>
  <cp:revision>3</cp:revision>
  <cp:lastPrinted>2023-11-28T07:23:00Z</cp:lastPrinted>
  <dcterms:created xsi:type="dcterms:W3CDTF">2023-12-16T09:27:00Z</dcterms:created>
  <dcterms:modified xsi:type="dcterms:W3CDTF">2023-12-16T09:28:00Z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014CB325E661475FA6EF37BE455A2E75</vt:lpwstr>
  </property>
</Properties>
</file>